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77" w:rsidRDefault="00FA1E7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A1E77" w:rsidRDefault="00FA1E77">
      <w:pPr>
        <w:pStyle w:val="ConsPlusNormal"/>
        <w:jc w:val="both"/>
        <w:outlineLvl w:val="0"/>
      </w:pPr>
    </w:p>
    <w:p w:rsidR="00FA1E77" w:rsidRDefault="00FA1E77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FA1E77" w:rsidRDefault="00FA1E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Title"/>
        <w:jc w:val="center"/>
      </w:pPr>
      <w:r>
        <w:t>МИНИСТЕРСТВО ПРОСВЕЩЕНИЯ РОССИЙСКОЙ ФЕДЕРАЦИИ</w:t>
      </w:r>
    </w:p>
    <w:p w:rsidR="00FA1E77" w:rsidRDefault="00FA1E77">
      <w:pPr>
        <w:pStyle w:val="ConsPlusTitle"/>
        <w:jc w:val="center"/>
      </w:pPr>
    </w:p>
    <w:p w:rsidR="00FA1E77" w:rsidRDefault="00FA1E77">
      <w:pPr>
        <w:pStyle w:val="ConsPlusTitle"/>
        <w:jc w:val="center"/>
      </w:pPr>
      <w:r>
        <w:t>ПРИКАЗ</w:t>
      </w:r>
    </w:p>
    <w:p w:rsidR="00FA1E77" w:rsidRDefault="00FA1E77">
      <w:pPr>
        <w:pStyle w:val="ConsPlusTitle"/>
        <w:jc w:val="center"/>
      </w:pPr>
      <w:r>
        <w:t>от 2 сентября 2020 г. N 458</w:t>
      </w:r>
    </w:p>
    <w:p w:rsidR="00FA1E77" w:rsidRDefault="00FA1E77">
      <w:pPr>
        <w:pStyle w:val="ConsPlusTitle"/>
        <w:jc w:val="center"/>
      </w:pPr>
    </w:p>
    <w:p w:rsidR="00FA1E77" w:rsidRDefault="00FA1E77">
      <w:pPr>
        <w:pStyle w:val="ConsPlusTitle"/>
        <w:jc w:val="center"/>
      </w:pPr>
      <w:r>
        <w:t>ОБ УТВЕРЖДЕНИИ ПОРЯДКА</w:t>
      </w:r>
    </w:p>
    <w:p w:rsidR="00FA1E77" w:rsidRDefault="00FA1E77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FA1E77" w:rsidRDefault="00FA1E77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FA1E77" w:rsidRDefault="00FA1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A1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77" w:rsidRDefault="00FA1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77" w:rsidRDefault="00FA1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1E77" w:rsidRDefault="00FA1E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E77" w:rsidRDefault="00FA1E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FA1E77" w:rsidRDefault="00FA1E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77" w:rsidRDefault="00FA1E77">
            <w:pPr>
              <w:pStyle w:val="ConsPlusNormal"/>
            </w:pPr>
          </w:p>
        </w:tc>
      </w:tr>
    </w:tbl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9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2. Признать утратившими силу:</w:t>
      </w:r>
    </w:p>
    <w:p w:rsidR="00FA1E77" w:rsidRDefault="00FA1E77">
      <w:pPr>
        <w:pStyle w:val="ConsPlusNormal"/>
        <w:spacing w:before="26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FA1E77" w:rsidRDefault="00FA1E77">
      <w:pPr>
        <w:pStyle w:val="ConsPlusNormal"/>
        <w:spacing w:before="26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3. Настоящий приказ действует до 1 марта 2026 года.</w:t>
      </w:r>
    </w:p>
    <w:p w:rsidR="00FA1E77" w:rsidRDefault="00FA1E77">
      <w:pPr>
        <w:pStyle w:val="ConsPlusNormal"/>
        <w:jc w:val="both"/>
      </w:pPr>
      <w:r>
        <w:lastRenderedPageBreak/>
        <w:t xml:space="preserve">(п. 3 введен </w:t>
      </w:r>
      <w:hyperlink r:id="rId12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jc w:val="right"/>
      </w:pPr>
      <w:r>
        <w:t>Министр</w:t>
      </w:r>
    </w:p>
    <w:p w:rsidR="00FA1E77" w:rsidRDefault="00FA1E77">
      <w:pPr>
        <w:pStyle w:val="ConsPlusNormal"/>
        <w:jc w:val="right"/>
      </w:pPr>
      <w:r>
        <w:t>С.С.КРАВЦОВ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jc w:val="right"/>
        <w:outlineLvl w:val="0"/>
      </w:pPr>
      <w:r>
        <w:t>Приложение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jc w:val="right"/>
      </w:pPr>
      <w:r>
        <w:t>Утвержден</w:t>
      </w:r>
    </w:p>
    <w:p w:rsidR="00FA1E77" w:rsidRDefault="00FA1E77">
      <w:pPr>
        <w:pStyle w:val="ConsPlusNormal"/>
        <w:jc w:val="right"/>
      </w:pPr>
      <w:r>
        <w:t>приказом Министерства просвещения</w:t>
      </w:r>
    </w:p>
    <w:p w:rsidR="00FA1E77" w:rsidRDefault="00FA1E77">
      <w:pPr>
        <w:pStyle w:val="ConsPlusNormal"/>
        <w:jc w:val="right"/>
      </w:pPr>
      <w:r>
        <w:t>Российской Федерации</w:t>
      </w:r>
    </w:p>
    <w:p w:rsidR="00FA1E77" w:rsidRDefault="00FA1E77">
      <w:pPr>
        <w:pStyle w:val="ConsPlusNormal"/>
        <w:jc w:val="right"/>
      </w:pPr>
      <w:r>
        <w:t>от 2 сентября 2020 г. N 458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Title"/>
        <w:jc w:val="center"/>
      </w:pPr>
      <w:bookmarkStart w:id="0" w:name="P38"/>
      <w:bookmarkEnd w:id="0"/>
      <w:r>
        <w:t>ПОРЯДОК</w:t>
      </w:r>
    </w:p>
    <w:p w:rsidR="00FA1E77" w:rsidRDefault="00FA1E77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FA1E77" w:rsidRDefault="00FA1E77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FA1E77" w:rsidRDefault="00FA1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A1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77" w:rsidRDefault="00FA1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77" w:rsidRDefault="00FA1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1E77" w:rsidRDefault="00FA1E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E77" w:rsidRDefault="00FA1E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3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FA1E77" w:rsidRDefault="00FA1E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4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5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77" w:rsidRDefault="00FA1E77">
            <w:pPr>
              <w:pStyle w:val="ConsPlusNormal"/>
            </w:pPr>
          </w:p>
        </w:tc>
      </w:tr>
    </w:tbl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Федерации"&lt;1&gt; (далее - Федеральный закон).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&lt;1&gt;</w:t>
      </w:r>
      <w:hyperlink r:id="rId17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</w:t>
      </w:r>
      <w:r>
        <w:lastRenderedPageBreak/>
        <w:t xml:space="preserve">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9">
        <w:r>
          <w:rPr>
            <w:color w:val="0000FF"/>
          </w:rPr>
          <w:t>законом</w:t>
        </w:r>
      </w:hyperlink>
      <w:r>
        <w:t>&lt;2&gt;.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&lt;2&gt;</w:t>
      </w:r>
      <w:hyperlink r:id="rId20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&lt;3&gt;</w:t>
      </w:r>
      <w:hyperlink r:id="rId2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&lt;4&gt;</w:t>
      </w:r>
      <w:hyperlink r:id="rId22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FA1E77" w:rsidRDefault="00FA1E77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</w:t>
      </w:r>
      <w:r>
        <w:lastRenderedPageBreak/>
        <w:t>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&lt;5&gt;</w:t>
      </w:r>
      <w:hyperlink r:id="rId24">
        <w:r>
          <w:rPr>
            <w:color w:val="0000FF"/>
          </w:rPr>
          <w:t>Пункт 6 части 1</w:t>
        </w:r>
      </w:hyperlink>
      <w:r>
        <w:t xml:space="preserve"> и </w:t>
      </w:r>
      <w:hyperlink r:id="rId25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bookmarkStart w:id="1" w:name="P69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FA1E77" w:rsidRDefault="00FA1E77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&lt;6&gt;</w:t>
      </w:r>
      <w:hyperlink r:id="rId27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lastRenderedPageBreak/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&lt;7&gt;</w:t>
      </w:r>
      <w:hyperlink r:id="rId28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детям, указанным в </w:t>
      </w:r>
      <w:hyperlink r:id="rId29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Федерации"&lt;8&gt;;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детям, указанным в </w:t>
      </w:r>
      <w:hyperlink r:id="rId30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Федерации"&lt;9&gt;;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Федерации"&lt;10&gt;.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bookmarkStart w:id="3" w:name="P9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2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lastRenderedPageBreak/>
        <w:t>&lt;11&gt; Собрание законодательства Российской Федерации, 1998, N 22, ст. 2331; 2013, N 27, ст. 3477.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3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полиции"&lt;12&gt;, детям сотрудников органов внутренних дел, не являющихся сотрудниками полиции &lt;13&gt;, и детям, указанным в </w:t>
      </w:r>
      <w:hyperlink r:id="rId34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Федерации"&lt;14&gt;.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&lt;13&gt;</w:t>
      </w:r>
      <w:hyperlink r:id="rId35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&lt;15&gt;</w:t>
      </w:r>
      <w:hyperlink r:id="rId36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bookmarkStart w:id="4" w:name="P108"/>
      <w:bookmarkEnd w:id="4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37">
        <w:r>
          <w:rPr>
            <w:color w:val="0000FF"/>
          </w:rPr>
          <w:t>частями 5</w:t>
        </w:r>
      </w:hyperlink>
      <w:r>
        <w:t xml:space="preserve"> и </w:t>
      </w:r>
      <w:hyperlink r:id="rId38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FA1E77" w:rsidRDefault="00FA1E77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lastRenderedPageBreak/>
        <w:t>&lt;16&gt;</w:t>
      </w:r>
      <w:hyperlink r:id="rId40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FA1E77" w:rsidRDefault="00FA1E77">
      <w:pPr>
        <w:pStyle w:val="ConsPlusNormal"/>
        <w:jc w:val="both"/>
      </w:pPr>
      <w:r>
        <w:t xml:space="preserve">(сноска в ред. </w:t>
      </w:r>
      <w:hyperlink r:id="rId41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Дети, указанные в </w:t>
      </w:r>
      <w:hyperlink r:id="rId42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&lt;18&gt;</w:t>
      </w:r>
      <w:hyperlink r:id="rId43">
        <w:r>
          <w:rPr>
            <w:color w:val="0000FF"/>
          </w:rPr>
          <w:t>Части 2</w:t>
        </w:r>
      </w:hyperlink>
      <w:r>
        <w:t xml:space="preserve"> и </w:t>
      </w:r>
      <w:hyperlink r:id="rId44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&lt;19&gt;</w:t>
      </w:r>
      <w:hyperlink r:id="rId45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6">
        <w:r>
          <w:rPr>
            <w:color w:val="0000FF"/>
          </w:rPr>
          <w:t>частями 5</w:t>
        </w:r>
      </w:hyperlink>
      <w:r>
        <w:t xml:space="preserve"> и </w:t>
      </w:r>
      <w:hyperlink r:id="rId47">
        <w:r>
          <w:rPr>
            <w:color w:val="0000FF"/>
          </w:rPr>
          <w:t>6 статьи 67</w:t>
        </w:r>
      </w:hyperlink>
      <w:r>
        <w:t xml:space="preserve"> и </w:t>
      </w:r>
      <w:hyperlink r:id="rId48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9">
        <w:r>
          <w:rPr>
            <w:color w:val="0000FF"/>
          </w:rPr>
          <w:t>представители</w:t>
        </w:r>
      </w:hyperlink>
      <w:r>
        <w:t xml:space="preserve">) </w:t>
      </w:r>
      <w:r>
        <w:lastRenderedPageBreak/>
        <w:t>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&lt;20&gt;</w:t>
      </w:r>
      <w:hyperlink r:id="rId50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(функций)"&lt;20.1&gt; (далее - ЕПГУ) информацию:</w:t>
      </w:r>
    </w:p>
    <w:p w:rsidR="00FA1E77" w:rsidRDefault="00FA1E77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&lt;20.1&gt;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FA1E77" w:rsidRDefault="00FA1E77">
      <w:pPr>
        <w:pStyle w:val="ConsPlusNormal"/>
        <w:jc w:val="both"/>
      </w:pPr>
      <w:r>
        <w:t xml:space="preserve">(сноска введена </w:t>
      </w:r>
      <w:hyperlink r:id="rId53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FA1E77" w:rsidRDefault="00FA1E77">
      <w:pPr>
        <w:pStyle w:val="ConsPlusNormal"/>
        <w:ind w:firstLine="540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A1E77" w:rsidRDefault="00FA1E77">
      <w:pPr>
        <w:pStyle w:val="ConsPlusNormal"/>
        <w:spacing w:before="260"/>
        <w:ind w:firstLine="540"/>
        <w:jc w:val="both"/>
      </w:pPr>
      <w:bookmarkStart w:id="5" w:name="P137"/>
      <w:bookmarkEnd w:id="5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FA1E77" w:rsidRDefault="00FA1E77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7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</w:t>
      </w:r>
      <w:r>
        <w:lastRenderedPageBreak/>
        <w:t>заполнения свободных мест, но не позднее 5 сентября текущего года.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FA1E77" w:rsidRDefault="00FA1E77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&lt;21&gt;</w:t>
      </w:r>
      <w:hyperlink r:id="rId56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FA1E77" w:rsidRDefault="00FA1E77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&lt;22&gt;</w:t>
      </w:r>
      <w:hyperlink r:id="rId58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9">
        <w:r>
          <w:rPr>
            <w:color w:val="0000FF"/>
          </w:rPr>
          <w:t>представителей</w:t>
        </w:r>
      </w:hyperlink>
      <w:r>
        <w:t xml:space="preserve">) со </w:t>
      </w:r>
      <w:r>
        <w:lastRenderedPageBreak/>
        <w:t>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&lt;23&gt;</w:t>
      </w:r>
      <w:hyperlink r:id="rId60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&lt;24&gt;</w:t>
      </w:r>
      <w:hyperlink r:id="rId6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2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99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в электронной форме посредством ЕПГУ;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лично в общеобразовательную организацию.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Общеобразовательная организация осуществляет проверку достоверности </w:t>
      </w:r>
      <w:r>
        <w:lastRenderedPageBreak/>
        <w:t>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FA1E77" w:rsidRDefault="00FA1E77">
      <w:pPr>
        <w:pStyle w:val="ConsPlusNormal"/>
        <w:jc w:val="both"/>
      </w:pPr>
      <w:r>
        <w:t xml:space="preserve">(п. 23 в ред. </w:t>
      </w:r>
      <w:hyperlink r:id="rId63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4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дата рождения ребенка или поступающего;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</w:t>
      </w:r>
      <w:r>
        <w:lastRenderedPageBreak/>
        <w:t>обучения ребенка по адаптированной образовательной программе);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&lt;27&gt;</w:t>
      </w:r>
      <w:hyperlink r:id="rId65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&lt;28&gt;</w:t>
      </w:r>
      <w:hyperlink r:id="rId66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FA1E77" w:rsidRDefault="00FA1E77">
      <w:pPr>
        <w:pStyle w:val="ConsPlusNormal"/>
        <w:spacing w:before="260"/>
        <w:ind w:firstLine="540"/>
        <w:jc w:val="both"/>
      </w:pPr>
      <w:bookmarkStart w:id="6" w:name="P199"/>
      <w:bookmarkEnd w:id="6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FA1E77" w:rsidRDefault="00FA1E77">
      <w:pPr>
        <w:pStyle w:val="ConsPlusNormal"/>
        <w:spacing w:before="260"/>
        <w:ind w:firstLine="540"/>
        <w:jc w:val="both"/>
      </w:pPr>
      <w:bookmarkStart w:id="7" w:name="P200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копию свидетельства о рождении ребенка или документа, подтверждающего </w:t>
      </w:r>
      <w:r>
        <w:lastRenderedPageBreak/>
        <w:t>родство заявителя;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FA1E77" w:rsidRDefault="00FA1E77">
      <w:pPr>
        <w:pStyle w:val="ConsPlusNormal"/>
        <w:spacing w:before="260"/>
        <w:ind w:firstLine="540"/>
        <w:jc w:val="both"/>
      </w:pPr>
      <w:bookmarkStart w:id="8" w:name="P204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200">
        <w:r>
          <w:rPr>
            <w:color w:val="0000FF"/>
          </w:rPr>
          <w:t>абзацах 2</w:t>
        </w:r>
      </w:hyperlink>
      <w:r>
        <w:t xml:space="preserve"> - </w:t>
      </w:r>
      <w:hyperlink w:anchor="P204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&lt;29&gt;</w:t>
      </w:r>
      <w:hyperlink r:id="rId67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FA1E77" w:rsidRDefault="00FA1E77">
      <w:pPr>
        <w:pStyle w:val="ConsPlusNormal"/>
        <w:jc w:val="both"/>
      </w:pPr>
      <w:r>
        <w:t xml:space="preserve">(п. 26 в ред. </w:t>
      </w:r>
      <w:hyperlink r:id="rId68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&lt;30&gt;</w:t>
      </w:r>
      <w:hyperlink r:id="rId69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FA1E77" w:rsidRDefault="00FA1E77">
      <w:pPr>
        <w:pStyle w:val="ConsPlusNormal"/>
        <w:jc w:val="both"/>
      </w:pPr>
      <w:r>
        <w:t xml:space="preserve">(п. 27 в ред. </w:t>
      </w:r>
      <w:hyperlink r:id="rId70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A1E77" w:rsidRDefault="00FA1E77">
      <w:pPr>
        <w:pStyle w:val="ConsPlusNormal"/>
        <w:jc w:val="both"/>
      </w:pPr>
      <w:r>
        <w:t xml:space="preserve">(п. 29 в ред. </w:t>
      </w:r>
      <w:hyperlink r:id="rId7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30. Общеобразовательная организация осуществляет обработку полученных в </w:t>
      </w:r>
      <w:r>
        <w:lastRenderedPageBreak/>
        <w:t>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&lt;31&gt;</w:t>
      </w:r>
      <w:hyperlink r:id="rId72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7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982" w:rsidRDefault="00275982"/>
    <w:sectPr w:rsidR="00275982" w:rsidSect="00644A3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A1E77"/>
    <w:rsid w:val="00067597"/>
    <w:rsid w:val="000E1DF9"/>
    <w:rsid w:val="001C6766"/>
    <w:rsid w:val="001D3619"/>
    <w:rsid w:val="00275982"/>
    <w:rsid w:val="00280005"/>
    <w:rsid w:val="007979B6"/>
    <w:rsid w:val="008348DC"/>
    <w:rsid w:val="008468DB"/>
    <w:rsid w:val="00855B89"/>
    <w:rsid w:val="00957F0B"/>
    <w:rsid w:val="00C11E64"/>
    <w:rsid w:val="00DB0B1C"/>
    <w:rsid w:val="00F76644"/>
    <w:rsid w:val="00FA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E77"/>
    <w:pPr>
      <w:widowControl w:val="0"/>
      <w:autoSpaceDE w:val="0"/>
      <w:autoSpaceDN w:val="0"/>
      <w:spacing w:after="0" w:line="240" w:lineRule="auto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FA1E77"/>
    <w:pPr>
      <w:widowControl w:val="0"/>
      <w:autoSpaceDE w:val="0"/>
      <w:autoSpaceDN w:val="0"/>
      <w:spacing w:after="0" w:line="240" w:lineRule="auto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FA1E77"/>
    <w:pPr>
      <w:widowControl w:val="0"/>
      <w:autoSpaceDE w:val="0"/>
      <w:autoSpaceDN w:val="0"/>
      <w:spacing w:after="0" w:line="240" w:lineRule="auto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6EBA669590624A85C2D90B1589A46EB32B8657EB4EE4BE4D661BADD5DAD09865BEAD392E3054E160C7F34D347DE92C13CE98CFA08D7019J1R4F" TargetMode="External"/><Relationship Id="rId18" Type="http://schemas.openxmlformats.org/officeDocument/2006/relationships/hyperlink" Target="consultantplus://offline/ref=FE6EBA669590624A85C2D90B1589A46EB32F8656E046E4BE4D661BADD5DAD09865BEAD392E3154E26CC7F34D347DE92C13CE98CFA08D7019J1R4F" TargetMode="External"/><Relationship Id="rId26" Type="http://schemas.openxmlformats.org/officeDocument/2006/relationships/hyperlink" Target="consultantplus://offline/ref=FE6EBA669590624A85C2D90B1589A46EB32B8657EB4EE4BE4D661BADD5DAD09865BEAD392E3054E163C7F34D347DE92C13CE98CFA08D7019J1R4F" TargetMode="External"/><Relationship Id="rId39" Type="http://schemas.openxmlformats.org/officeDocument/2006/relationships/hyperlink" Target="consultantplus://offline/ref=FE6EBA669590624A85C2D90B1589A46EB3288F53EB40E4BE4D661BADD5DAD09865BEAD392E3054E165C7F34D347DE92C13CE98CFA08D7019J1R4F" TargetMode="External"/><Relationship Id="rId21" Type="http://schemas.openxmlformats.org/officeDocument/2006/relationships/hyperlink" Target="consultantplus://offline/ref=FE6EBA669590624A85C2D90B1589A46EB32F8656E046E4BE4D661BADD5DAD09865BEAD3B27365FB43588F211712EFA2D16CE9ACCBCJ8RCF" TargetMode="External"/><Relationship Id="rId34" Type="http://schemas.openxmlformats.org/officeDocument/2006/relationships/hyperlink" Target="consultantplus://offline/ref=FE6EBA669590624A85C2D90B1589A46EB4238E53E145E4BE4D661BADD5DAD09865BEAD3B256405A431C1A61A6E28E73317D09AJCRFF" TargetMode="External"/><Relationship Id="rId42" Type="http://schemas.openxmlformats.org/officeDocument/2006/relationships/hyperlink" Target="consultantplus://offline/ref=FE6EBA669590624A85C2D90B1589A46EB32F8656E046E4BE4D661BADD5DAD09865BEAD392F335FB43588F211712EFA2D16CE9ACCBCJ8RCF" TargetMode="External"/><Relationship Id="rId47" Type="http://schemas.openxmlformats.org/officeDocument/2006/relationships/hyperlink" Target="consultantplus://offline/ref=FE6EBA669590624A85C2D90B1589A46EB32F8656E046E4BE4D661BADD5DAD09865BEAD392E305DE060C7F34D347DE92C13CE98CFA08D7019J1R4F" TargetMode="External"/><Relationship Id="rId50" Type="http://schemas.openxmlformats.org/officeDocument/2006/relationships/hyperlink" Target="consultantplus://offline/ref=FE6EBA669590624A85C2D90B1589A46EB32F8656E046E4BE4D661BADD5DAD09865BEAD392E305DE066C7F34D347DE92C13CE98CFA08D7019J1R4F" TargetMode="External"/><Relationship Id="rId55" Type="http://schemas.openxmlformats.org/officeDocument/2006/relationships/hyperlink" Target="consultantplus://offline/ref=FE6EBA669590624A85C2D90B1589A46EB3298F53E644E4BE4D661BADD5DAD09865BEAD392E3054E163C7F34D347DE92C13CE98CFA08D7019J1R4F" TargetMode="External"/><Relationship Id="rId63" Type="http://schemas.openxmlformats.org/officeDocument/2006/relationships/hyperlink" Target="consultantplus://offline/ref=FE6EBA669590624A85C2D90B1589A46EB3298F53E644E4BE4D661BADD5DAD09865BEAD392E3054E264C7F34D347DE92C13CE98CFA08D7019J1R4F" TargetMode="External"/><Relationship Id="rId68" Type="http://schemas.openxmlformats.org/officeDocument/2006/relationships/hyperlink" Target="consultantplus://offline/ref=FE6EBA669590624A85C2D90B1589A46EB32B8657EB4EE4BE4D661BADD5DAD09865BEAD392E3054E266C7F34D347DE92C13CE98CFA08D7019J1R4F" TargetMode="External"/><Relationship Id="rId7" Type="http://schemas.openxmlformats.org/officeDocument/2006/relationships/hyperlink" Target="consultantplus://offline/ref=FE6EBA669590624A85C2D90B1589A46EB3288F53EB40E4BE4D661BADD5DAD09865BEAD392E3054E062C7F34D347DE92C13CE98CFA08D7019J1R4F" TargetMode="External"/><Relationship Id="rId71" Type="http://schemas.openxmlformats.org/officeDocument/2006/relationships/hyperlink" Target="consultantplus://offline/ref=FE6EBA669590624A85C2D90B1589A46EB3298F53E644E4BE4D661BADD5DAD09865BEAD392E3054E365C7F34D347DE92C13CE98CFA08D7019J1R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6EBA669590624A85C2D90B1589A46EB32F8656E046E4BE4D661BADD5DAD09877BEF5352F364AE067D2A51C72J2RBF" TargetMode="External"/><Relationship Id="rId29" Type="http://schemas.openxmlformats.org/officeDocument/2006/relationships/hyperlink" Target="consultantplus://offline/ref=FE6EBA669590624A85C2D90B1589A46EB3288050E74FE4BE4D661BADD5DAD09865BEAD3A29395FB43588F211712EFA2D16CE9ACCBCJ8RCF" TargetMode="External"/><Relationship Id="rId11" Type="http://schemas.openxmlformats.org/officeDocument/2006/relationships/hyperlink" Target="consultantplus://offline/ref=FE6EBA669590624A85C2D90B1589A46EB42A8152EA47E4BE4D661BADD5DAD09877BEF5352F364AE067D2A51C72J2RBF" TargetMode="External"/><Relationship Id="rId24" Type="http://schemas.openxmlformats.org/officeDocument/2006/relationships/hyperlink" Target="consultantplus://offline/ref=FE6EBA669590624A85C2D90B1589A46EB32F8656E046E4BE4D661BADD5DAD09865BEAD392E3055E66DC7F34D347DE92C13CE98CFA08D7019J1R4F" TargetMode="External"/><Relationship Id="rId32" Type="http://schemas.openxmlformats.org/officeDocument/2006/relationships/hyperlink" Target="consultantplus://offline/ref=FE6EBA669590624A85C2D90B1589A46EB3288052E340E4BE4D661BADD5DAD09865BEAD3C27305FB43588F211712EFA2D16CE9ACCBCJ8RCF" TargetMode="External"/><Relationship Id="rId37" Type="http://schemas.openxmlformats.org/officeDocument/2006/relationships/hyperlink" Target="consultantplus://offline/ref=FE6EBA669590624A85C2D90B1589A46EB32F8656E046E4BE4D661BADD5DAD09865BEAD392E305DE067C7F34D347DE92C13CE98CFA08D7019J1R4F" TargetMode="External"/><Relationship Id="rId40" Type="http://schemas.openxmlformats.org/officeDocument/2006/relationships/hyperlink" Target="consultantplus://offline/ref=FE6EBA669590624A85C2D90B1589A46EB32F8656E046E4BE4D661BADD5DAD09865BEAD3F26305FB43588F211712EFA2D16CE9ACCBCJ8RCF" TargetMode="External"/><Relationship Id="rId45" Type="http://schemas.openxmlformats.org/officeDocument/2006/relationships/hyperlink" Target="consultantplus://offline/ref=FE6EBA669590624A85C2D90B1589A46EB32F8656E046E4BE4D661BADD5DAD09865BEAD392E3053E563C7F34D347DE92C13CE98CFA08D7019J1R4F" TargetMode="External"/><Relationship Id="rId53" Type="http://schemas.openxmlformats.org/officeDocument/2006/relationships/hyperlink" Target="consultantplus://offline/ref=FE6EBA669590624A85C2D90B1589A46EB3298F53E644E4BE4D661BADD5DAD09865BEAD392E3054E167C7F34D347DE92C13CE98CFA08D7019J1R4F" TargetMode="External"/><Relationship Id="rId58" Type="http://schemas.openxmlformats.org/officeDocument/2006/relationships/hyperlink" Target="consultantplus://offline/ref=FE6EBA669590624A85C2D90B1589A46EB32F8656E046E4BE4D661BADD5DAD09865BEAD392E305DE060C7F34D347DE92C13CE98CFA08D7019J1R4F" TargetMode="External"/><Relationship Id="rId66" Type="http://schemas.openxmlformats.org/officeDocument/2006/relationships/hyperlink" Target="consultantplus://offline/ref=FE6EBA669590624A85C2D90B1589A46EB329845EE543E4BE4D661BADD5DAD09865BEAD392E3056E56CC7F34D347DE92C13CE98CFA08D7019J1R4F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FE6EBA669590624A85C2D90B1589A46EB32B8657EB4EE4BE4D661BADD5DAD09865BEAD392E3054E062C7F34D347DE92C13CE98CFA08D7019J1R4F" TargetMode="External"/><Relationship Id="rId15" Type="http://schemas.openxmlformats.org/officeDocument/2006/relationships/hyperlink" Target="consultantplus://offline/ref=FE6EBA669590624A85C2D90B1589A46EB3288F53EB40E4BE4D661BADD5DAD09865BEAD392E3054E062C7F34D347DE92C13CE98CFA08D7019J1R4F" TargetMode="External"/><Relationship Id="rId23" Type="http://schemas.openxmlformats.org/officeDocument/2006/relationships/hyperlink" Target="consultantplus://offline/ref=FE6EBA669590624A85C2D90B1589A46EB32B8657EB4EE4BE4D661BADD5DAD09865BEAD392E3054E161C7F34D347DE92C13CE98CFA08D7019J1R4F" TargetMode="External"/><Relationship Id="rId28" Type="http://schemas.openxmlformats.org/officeDocument/2006/relationships/hyperlink" Target="consultantplus://offline/ref=FE6EBA669590624A85C2D90B1589A46EB32F8656E046E4BE4D661BADD5DAD09865BEAD392E305CE96DC7F34D347DE92C13CE98CFA08D7019J1R4F" TargetMode="External"/><Relationship Id="rId36" Type="http://schemas.openxmlformats.org/officeDocument/2006/relationships/hyperlink" Target="consultantplus://offline/ref=FE6EBA669590624A85C2D90B1589A46EB32F8656E046E4BE4D661BADD5DAD09865BEAD392E3053E561C7F34D347DE92C13CE98CFA08D7019J1R4F" TargetMode="External"/><Relationship Id="rId49" Type="http://schemas.openxmlformats.org/officeDocument/2006/relationships/hyperlink" Target="consultantplus://offline/ref=FE6EBA669590624A85C2D90B1589A46EBE228050E34DB9B4453F17AFD2D58F8F62F7A1382E3054E46F98F6582525E52B0BD09BD2BC8F72J1R8F" TargetMode="External"/><Relationship Id="rId57" Type="http://schemas.openxmlformats.org/officeDocument/2006/relationships/hyperlink" Target="consultantplus://offline/ref=FE6EBA669590624A85C2D90B1589A46EB3298F53E644E4BE4D661BADD5DAD09865BEAD392E3054E16DC7F34D347DE92C13CE98CFA08D7019J1R4F" TargetMode="External"/><Relationship Id="rId61" Type="http://schemas.openxmlformats.org/officeDocument/2006/relationships/hyperlink" Target="consultantplus://offline/ref=FE6EBA669590624A85C2D90B1589A46EB32F8656E046E4BE4D661BADD5DAD09865BEAD392B335FB43588F211712EFA2D16CE9ACCBCJ8RCF" TargetMode="External"/><Relationship Id="rId10" Type="http://schemas.openxmlformats.org/officeDocument/2006/relationships/hyperlink" Target="consultantplus://offline/ref=FE6EBA669590624A85C2D90B1589A46EB42A8153E041E4BE4D661BADD5DAD09877BEF5352F364AE067D2A51C72J2RBF" TargetMode="External"/><Relationship Id="rId19" Type="http://schemas.openxmlformats.org/officeDocument/2006/relationships/hyperlink" Target="consultantplus://offline/ref=FE6EBA669590624A85C2D90B1589A46EB32F8656E046E4BE4D661BADD5DAD09877BEF5352F364AE067D2A51C72J2RBF" TargetMode="External"/><Relationship Id="rId31" Type="http://schemas.openxmlformats.org/officeDocument/2006/relationships/hyperlink" Target="consultantplus://offline/ref=FE6EBA669590624A85C2D90B1589A46EB3288050E447E4BE4D661BADD5DAD09865BEAD3D283B00B12099AA1D7636E42E0BD298CEJBRDF" TargetMode="External"/><Relationship Id="rId44" Type="http://schemas.openxmlformats.org/officeDocument/2006/relationships/hyperlink" Target="consultantplus://offline/ref=FE6EBA669590624A85C2D90B1589A46EB32F8656E046E4BE4D661BADD5DAD09865BEAD3A26325FB43588F211712EFA2D16CE9ACCBCJ8RCF" TargetMode="External"/><Relationship Id="rId52" Type="http://schemas.openxmlformats.org/officeDocument/2006/relationships/hyperlink" Target="consultantplus://offline/ref=FE6EBA669590624A85C2D90B1589A46EB328805FE045E4BE4D661BADD5DAD09877BEF5352F364AE067D2A51C72J2RBF" TargetMode="External"/><Relationship Id="rId60" Type="http://schemas.openxmlformats.org/officeDocument/2006/relationships/hyperlink" Target="consultantplus://offline/ref=FE6EBA669590624A85C2D90B1589A46EB32F8656E046E4BE4D661BADD5DAD09865BEAD392E3053E562C7F34D347DE92C13CE98CFA08D7019J1R4F" TargetMode="External"/><Relationship Id="rId65" Type="http://schemas.openxmlformats.org/officeDocument/2006/relationships/hyperlink" Target="consultantplus://offline/ref=FE6EBA669590624A85C2D90B1589A46EB32F8656E046E4BE4D661BADD5DAD09865BEAD392E3053E562C7F34D347DE92C13CE98CFA08D7019J1R4F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6EBA669590624A85C2D90B1589A46EB3288E52E745E4BE4D661BADD5DAD09865BEAD392E3054E466C7F34D347DE92C13CE98CFA08D7019J1R4F" TargetMode="External"/><Relationship Id="rId14" Type="http://schemas.openxmlformats.org/officeDocument/2006/relationships/hyperlink" Target="consultantplus://offline/ref=FE6EBA669590624A85C2D90B1589A46EB3298F53E644E4BE4D661BADD5DAD09865BEAD392E3054E062C7F34D347DE92C13CE98CFA08D7019J1R4F" TargetMode="External"/><Relationship Id="rId22" Type="http://schemas.openxmlformats.org/officeDocument/2006/relationships/hyperlink" Target="consultantplus://offline/ref=FE6EBA669590624A85C2D90B1589A46EB32F8656E046E4BE4D661BADD5DAD09865BEAD392E305DE064C7F34D347DE92C13CE98CFA08D7019J1R4F" TargetMode="External"/><Relationship Id="rId27" Type="http://schemas.openxmlformats.org/officeDocument/2006/relationships/hyperlink" Target="consultantplus://offline/ref=FE6EBA669590624A85C2D90B1589A46EB32F8656E046E4BE4D661BADD5DAD09865BEAD392E3053E667C7F34D347DE92C13CE98CFA08D7019J1R4F" TargetMode="External"/><Relationship Id="rId30" Type="http://schemas.openxmlformats.org/officeDocument/2006/relationships/hyperlink" Target="consultantplus://offline/ref=FE6EBA669590624A85C2D90B1589A46EB329865FEA47E4BE4D661BADD5DAD09865BEAD392F355FB43588F211712EFA2D16CE9ACCBCJ8RCF" TargetMode="External"/><Relationship Id="rId35" Type="http://schemas.openxmlformats.org/officeDocument/2006/relationships/hyperlink" Target="consultantplus://offline/ref=FE6EBA669590624A85C2D90B1589A46EB328835FE442E4BE4D661BADD5DAD09865BEAD392E3052E866C7F34D347DE92C13CE98CFA08D7019J1R4F" TargetMode="External"/><Relationship Id="rId43" Type="http://schemas.openxmlformats.org/officeDocument/2006/relationships/hyperlink" Target="consultantplus://offline/ref=FE6EBA669590624A85C2D90B1589A46EB32F8656E046E4BE4D661BADD5DAD09865BEAD392E3155E561C7F34D347DE92C13CE98CFA08D7019J1R4F" TargetMode="External"/><Relationship Id="rId48" Type="http://schemas.openxmlformats.org/officeDocument/2006/relationships/hyperlink" Target="consultantplus://offline/ref=FE6EBA669590624A85C2D90B1589A46EB32F8656E046E4BE4D661BADD5DAD09865BEAD392E3155E767C7F34D347DE92C13CE98CFA08D7019J1R4F" TargetMode="External"/><Relationship Id="rId56" Type="http://schemas.openxmlformats.org/officeDocument/2006/relationships/hyperlink" Target="consultantplus://offline/ref=FE6EBA669590624A85C2D90B1589A46EB32F8656E046E4BE4D661BADD5DAD09865BEAD392E305DE067C7F34D347DE92C13CE98CFA08D7019J1R4F" TargetMode="External"/><Relationship Id="rId64" Type="http://schemas.openxmlformats.org/officeDocument/2006/relationships/hyperlink" Target="consultantplus://offline/ref=FE6EBA669590624A85C2D90B1589A46EB32F8656E046E4BE4D661BADD5DAD09865BEAD392E3050E76CC7F34D347DE92C13CE98CFA08D7019J1R4F" TargetMode="External"/><Relationship Id="rId69" Type="http://schemas.openxmlformats.org/officeDocument/2006/relationships/hyperlink" Target="consultantplus://offline/ref=FE6EBA669590624A85C2D90B1589A46EB3298352E644E4BE4D661BADD5DAD09865BEAD392E3057E661C7F34D347DE92C13CE98CFA08D7019J1R4F" TargetMode="External"/><Relationship Id="rId8" Type="http://schemas.openxmlformats.org/officeDocument/2006/relationships/hyperlink" Target="consultantplus://offline/ref=FE6EBA669590624A85C2D90B1589A46EB32F8656E046E4BE4D661BADD5DAD09865BEAD3A2A345FB43588F211712EFA2D16CE9ACCBCJ8RCF" TargetMode="External"/><Relationship Id="rId51" Type="http://schemas.openxmlformats.org/officeDocument/2006/relationships/hyperlink" Target="consultantplus://offline/ref=FE6EBA669590624A85C2D90B1589A46EB3298F53E644E4BE4D661BADD5DAD09865BEAD392E3054E166C7F34D347DE92C13CE98CFA08D7019J1R4F" TargetMode="External"/><Relationship Id="rId72" Type="http://schemas.openxmlformats.org/officeDocument/2006/relationships/hyperlink" Target="consultantplus://offline/ref=FE6EBA669590624A85C2D90B1589A46EB329845EE543E4BE4D661BADD5DAD09865BEAD392E3056E56CC7F34D347DE92C13CE98CFA08D7019J1R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E6EBA669590624A85C2D90B1589A46EB32B8657EB4EE4BE4D661BADD5DAD09865BEAD392E3054E166C7F34D347DE92C13CE98CFA08D7019J1R4F" TargetMode="External"/><Relationship Id="rId17" Type="http://schemas.openxmlformats.org/officeDocument/2006/relationships/hyperlink" Target="consultantplus://offline/ref=FE6EBA669590624A85C2D90B1589A46EB32F8656E046E4BE4D661BADD5DAD09865BEAD392E3053E563C7F34D347DE92C13CE98CFA08D7019J1R4F" TargetMode="External"/><Relationship Id="rId25" Type="http://schemas.openxmlformats.org/officeDocument/2006/relationships/hyperlink" Target="consultantplus://offline/ref=FE6EBA669590624A85C2D90B1589A46EB32F8656E046E4BE4D661BADD5DAD09865BEAD39283B00B12099AA1D7636E42E0BD298CEJBRDF" TargetMode="External"/><Relationship Id="rId33" Type="http://schemas.openxmlformats.org/officeDocument/2006/relationships/hyperlink" Target="consultantplus://offline/ref=FE6EBA669590624A85C2D90B1589A46EB328835FE442E4BE4D661BADD5DAD09865BEAD3B293B00B12099AA1D7636E42E0BD298CEJBRDF" TargetMode="External"/><Relationship Id="rId38" Type="http://schemas.openxmlformats.org/officeDocument/2006/relationships/hyperlink" Target="consultantplus://offline/ref=FE6EBA669590624A85C2D90B1589A46EB32F8656E046E4BE4D661BADD5DAD09865BEAD3E26385FB43588F211712EFA2D16CE9ACCBCJ8RCF" TargetMode="External"/><Relationship Id="rId46" Type="http://schemas.openxmlformats.org/officeDocument/2006/relationships/hyperlink" Target="consultantplus://offline/ref=FE6EBA669590624A85C2D90B1589A46EB32F8656E046E4BE4D661BADD5DAD09865BEAD392E305DE067C7F34D347DE92C13CE98CFA08D7019J1R4F" TargetMode="External"/><Relationship Id="rId59" Type="http://schemas.openxmlformats.org/officeDocument/2006/relationships/hyperlink" Target="consultantplus://offline/ref=FE6EBA669590624A85C2D90B1589A46EBE228050E34DB9B4453F17AFD2D58F8F62F7A1382E3054E46F98F6582525E52B0BD09BD2BC8F72J1R8F" TargetMode="External"/><Relationship Id="rId67" Type="http://schemas.openxmlformats.org/officeDocument/2006/relationships/hyperlink" Target="consultantplus://offline/ref=FE6EBA669590624A85C2D90B1589A46EB32F8656E046E4BE4D661BADD5DAD09865BEAD3A2A385FB43588F211712EFA2D16CE9ACCBCJ8RCF" TargetMode="External"/><Relationship Id="rId20" Type="http://schemas.openxmlformats.org/officeDocument/2006/relationships/hyperlink" Target="consultantplus://offline/ref=FE6EBA669590624A85C2D90B1589A46EB32F8656E046E4BE4D661BADD5DAD09865BEAD392E305DE064C7F34D347DE92C13CE98CFA08D7019J1R4F" TargetMode="External"/><Relationship Id="rId41" Type="http://schemas.openxmlformats.org/officeDocument/2006/relationships/hyperlink" Target="consultantplus://offline/ref=FE6EBA669590624A85C2D90B1589A46EB3288F53EB40E4BE4D661BADD5DAD09865BEAD392E3054E167C7F34D347DE92C13CE98CFA08D7019J1R4F" TargetMode="External"/><Relationship Id="rId54" Type="http://schemas.openxmlformats.org/officeDocument/2006/relationships/hyperlink" Target="consultantplus://offline/ref=FE6EBA669590624A85C2D90B1589A46EB3298F53E644E4BE4D661BADD5DAD09865BEAD392E3054E162C7F34D347DE92C13CE98CFA08D7019J1R4F" TargetMode="External"/><Relationship Id="rId62" Type="http://schemas.openxmlformats.org/officeDocument/2006/relationships/hyperlink" Target="consultantplus://offline/ref=FE6EBA669590624A85C2D90B1589A46EB32F8656E046E4BE4D661BADD5DAD09865BEAD392E3050E76CC7F34D347DE92C13CE98CFA08D7019J1R4F" TargetMode="External"/><Relationship Id="rId70" Type="http://schemas.openxmlformats.org/officeDocument/2006/relationships/hyperlink" Target="consultantplus://offline/ref=FE6EBA669590624A85C2D90B1589A46EB3298F53E644E4BE4D661BADD5DAD09865BEAD392E3054E26CC7F34D347DE92C13CE98CFA08D7019J1R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EBA669590624A85C2D90B1589A46EB3298F53E644E4BE4D661BADD5DAD09865BEAD392E3054E062C7F34D347DE92C13CE98CFA08D7019J1R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6656</Words>
  <Characters>37940</Characters>
  <Application>Microsoft Office Word</Application>
  <DocSecurity>0</DocSecurity>
  <Lines>316</Lines>
  <Paragraphs>89</Paragraphs>
  <ScaleCrop>false</ScaleCrop>
  <Company/>
  <LinksUpToDate>false</LinksUpToDate>
  <CharactersWithSpaces>44507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2023-03-16T05:17:00Z</dcterms:created>
  <dcterms:modified xsi:type="dcterms:W3CDTF">2023-03-16T05:18:00Z</dcterms:modified>
</cp:coreProperties>
</file>